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780ED" w14:textId="77777777" w:rsidR="009F3F1F" w:rsidRDefault="00294DC6" w:rsidP="00294DC6">
      <w:pPr>
        <w:bidi/>
        <w:spacing w:before="100" w:beforeAutospacing="1" w:after="100" w:afterAutospacing="1" w:line="240" w:lineRule="auto"/>
        <w:jc w:val="center"/>
        <w:rPr>
          <w:noProof/>
          <w:rtl/>
        </w:rPr>
      </w:pPr>
      <w:r w:rsidRPr="009F3F1F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>"</w:t>
      </w:r>
      <w:r w:rsidRPr="009F3F1F">
        <w:rPr>
          <w:rFonts w:ascii="Times New Roman" w:eastAsia="Times New Roman" w:hAnsi="Times New Roman" w:cs="Times New Roman" w:hint="cs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>أمالا</w:t>
      </w:r>
      <w:r w:rsidRPr="009F3F1F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 xml:space="preserve">".. </w:t>
      </w:r>
      <w:r w:rsidRPr="009F3F1F">
        <w:rPr>
          <w:rFonts w:ascii="Times New Roman" w:eastAsia="Times New Roman" w:hAnsi="Times New Roman" w:cs="Times New Roman" w:hint="cs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>الوجهة</w:t>
      </w:r>
      <w:r w:rsidRPr="009F3F1F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 xml:space="preserve"> </w:t>
      </w:r>
      <w:r w:rsidRPr="009F3F1F">
        <w:rPr>
          <w:rFonts w:ascii="Times New Roman" w:eastAsia="Times New Roman" w:hAnsi="Times New Roman" w:cs="Times New Roman" w:hint="cs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>التي</w:t>
      </w:r>
      <w:r w:rsidRPr="009F3F1F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 xml:space="preserve"> </w:t>
      </w:r>
      <w:r w:rsidRPr="009F3F1F">
        <w:rPr>
          <w:rFonts w:ascii="Times New Roman" w:eastAsia="Times New Roman" w:hAnsi="Times New Roman" w:cs="Times New Roman" w:hint="cs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>تعيد</w:t>
      </w:r>
      <w:r w:rsidRPr="009F3F1F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 xml:space="preserve"> </w:t>
      </w:r>
      <w:r w:rsidRPr="009F3F1F">
        <w:rPr>
          <w:rFonts w:ascii="Times New Roman" w:eastAsia="Times New Roman" w:hAnsi="Times New Roman" w:cs="Times New Roman" w:hint="cs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>تعريف</w:t>
      </w:r>
      <w:r w:rsidRPr="009F3F1F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 xml:space="preserve"> </w:t>
      </w:r>
      <w:r w:rsidRPr="009F3F1F">
        <w:rPr>
          <w:rFonts w:ascii="Times New Roman" w:eastAsia="Times New Roman" w:hAnsi="Times New Roman" w:cs="Times New Roman" w:hint="cs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>الإجازات</w:t>
      </w:r>
      <w:r w:rsidRPr="009F3F1F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 xml:space="preserve"> </w:t>
      </w:r>
      <w:r w:rsidRPr="009F3F1F">
        <w:rPr>
          <w:rFonts w:ascii="Times New Roman" w:eastAsia="Times New Roman" w:hAnsi="Times New Roman" w:cs="Times New Roman" w:hint="cs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>القصيرة</w:t>
      </w:r>
      <w:r w:rsidRPr="009F3F1F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 xml:space="preserve"> </w:t>
      </w:r>
      <w:r w:rsidRPr="009F3F1F">
        <w:rPr>
          <w:rFonts w:ascii="Times New Roman" w:eastAsia="Times New Roman" w:hAnsi="Times New Roman" w:cs="Times New Roman" w:hint="cs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>كرفاهية</w:t>
      </w:r>
      <w:r w:rsidRPr="009F3F1F">
        <w:rPr>
          <w:rFonts w:ascii="Times New Roman" w:eastAsia="Times New Roman" w:hAnsi="Times New Roman" w:cs="Times New Roman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 xml:space="preserve"> </w:t>
      </w:r>
      <w:r w:rsidRPr="009F3F1F">
        <w:rPr>
          <w:rFonts w:ascii="Times New Roman" w:eastAsia="Times New Roman" w:hAnsi="Times New Roman" w:cs="Times New Roman" w:hint="cs"/>
          <w:b/>
          <w:bCs/>
          <w:color w:val="000000"/>
          <w:kern w:val="0"/>
          <w:sz w:val="32"/>
          <w:szCs w:val="32"/>
          <w:shd w:val="clear" w:color="auto" w:fill="FFFFFF"/>
          <w:rtl/>
          <w14:ligatures w14:val="none"/>
        </w:rPr>
        <w:t>عميقة</w:t>
      </w:r>
    </w:p>
    <w:p w14:paraId="0806EA10" w14:textId="3FC1110A" w:rsidR="00715A7E" w:rsidRPr="00715A7E" w:rsidRDefault="00715A7E" w:rsidP="009F3F1F">
      <w:pPr>
        <w:bidi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noProof/>
        </w:rPr>
        <w:drawing>
          <wp:inline distT="0" distB="0" distL="0" distR="0" wp14:anchorId="3CD87629" wp14:editId="7E421F04">
            <wp:extent cx="5943600" cy="3517900"/>
            <wp:effectExtent l="0" t="0" r="0" b="0"/>
            <wp:docPr id="39042732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427323" name="Picture 39042732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4EB7D" w14:textId="14555514" w:rsidR="00715A7E" w:rsidRPr="00715A7E" w:rsidRDefault="00715A7E" w:rsidP="00715A7E">
      <w:pPr>
        <w:pStyle w:val="paragraph"/>
        <w:bidi/>
        <w:spacing w:before="0" w:after="0"/>
        <w:jc w:val="center"/>
        <w:textAlignment w:val="baseline"/>
        <w:rPr>
          <w:rFonts w:ascii="Avenir Next LT Pro" w:hAnsi="Avenir Next LT Pro" w:cs="Segoe UI"/>
        </w:rPr>
      </w:pPr>
      <w:hyperlink r:id="rId6" w:history="1">
        <w:r w:rsidRPr="00715A7E">
          <w:rPr>
            <w:rStyle w:val="Hyperlink"/>
            <w:rtl/>
          </w:rPr>
          <w:t>الرابط</w:t>
        </w:r>
      </w:hyperlink>
      <w:r w:rsidRPr="00F368DB">
        <w:rPr>
          <w:rStyle w:val="normaltextrun"/>
          <w:rFonts w:ascii="Avenir Next LT Pro" w:hAnsi="Avenir Next LT Pro" w:cs="Atlas Grotesk Ofc Thin"/>
          <w:rtl/>
        </w:rPr>
        <w:t xml:space="preserve"> </w:t>
      </w:r>
      <w:r w:rsidRPr="00F368DB">
        <w:rPr>
          <w:rStyle w:val="normaltextrun"/>
          <w:rFonts w:hint="cs"/>
          <w:rtl/>
        </w:rPr>
        <w:t>للاطلاع</w:t>
      </w:r>
      <w:r w:rsidRPr="00F368DB">
        <w:rPr>
          <w:rStyle w:val="normaltextrun"/>
          <w:rFonts w:ascii="Avenir Next LT Pro" w:hAnsi="Avenir Next LT Pro" w:cs="Atlas Grotesk Ofc Thin"/>
          <w:rtl/>
        </w:rPr>
        <w:t xml:space="preserve"> </w:t>
      </w:r>
      <w:r w:rsidRPr="00F368DB">
        <w:rPr>
          <w:rStyle w:val="normaltextrun"/>
          <w:rFonts w:hint="cs"/>
          <w:rtl/>
        </w:rPr>
        <w:t>على</w:t>
      </w:r>
      <w:r w:rsidRPr="00F368DB">
        <w:rPr>
          <w:rStyle w:val="normaltextrun"/>
          <w:rFonts w:ascii="Avenir Next LT Pro" w:hAnsi="Avenir Next LT Pro" w:cs="Atlas Grotesk Ofc Thin"/>
          <w:rtl/>
        </w:rPr>
        <w:t xml:space="preserve"> </w:t>
      </w:r>
      <w:r w:rsidRPr="00F368DB">
        <w:rPr>
          <w:rStyle w:val="normaltextrun"/>
          <w:rFonts w:hint="cs"/>
          <w:rtl/>
        </w:rPr>
        <w:t>صور</w:t>
      </w:r>
      <w:r w:rsidRPr="00F368DB">
        <w:rPr>
          <w:rStyle w:val="normaltextrun"/>
          <w:rFonts w:ascii="Avenir Next LT Pro" w:hAnsi="Avenir Next LT Pro" w:cs="Atlas Grotesk Ofc Thin"/>
          <w:rtl/>
        </w:rPr>
        <w:t xml:space="preserve"> </w:t>
      </w:r>
      <w:r w:rsidRPr="00F368DB">
        <w:rPr>
          <w:rStyle w:val="normaltextrun"/>
          <w:rFonts w:hint="cs"/>
          <w:rtl/>
        </w:rPr>
        <w:t>عالية</w:t>
      </w:r>
      <w:r w:rsidRPr="00F368DB">
        <w:rPr>
          <w:rStyle w:val="normaltextrun"/>
          <w:rFonts w:ascii="Avenir Next LT Pro" w:hAnsi="Avenir Next LT Pro" w:cs="Atlas Grotesk Ofc Thin"/>
          <w:rtl/>
        </w:rPr>
        <w:t xml:space="preserve"> </w:t>
      </w:r>
      <w:r w:rsidRPr="00F368DB">
        <w:rPr>
          <w:rStyle w:val="normaltextrun"/>
          <w:rFonts w:hint="cs"/>
          <w:rtl/>
        </w:rPr>
        <w:t>الدقة</w:t>
      </w:r>
    </w:p>
    <w:p w14:paraId="3E9DE69D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يبرز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اليوم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توجّه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جديد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يعيد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تعريف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السفر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ليكون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أقل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ضجيجاً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وأكثر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عمقاً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.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فمع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تسارع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إيقاع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الحياة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وتزايد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الإرهاق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الرقمي،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يعد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الكثيرون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يبحثون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رحلات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طويلة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وجداول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ممتلئة،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إجازات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قصيرة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تعيد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شحن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الطاقة؛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فالفخامة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تعد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تُقاس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بعدد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الليالي،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بما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تتركه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التجربة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أثر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باقٍ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النفس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.</w:t>
      </w:r>
    </w:p>
    <w:p w14:paraId="4AA4F9F7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</w:p>
    <w:p w14:paraId="361645E8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ومع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تنامي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الإقبال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عطلات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تمتد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بين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يومين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وأربعة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أيام،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تبرز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"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كوجهة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ساحلية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متفرّدة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شواطئ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البحر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الأحمر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السعودية،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تطوير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شركة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البحر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الأحمر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الدولية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".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برؤية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تتمحور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حول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الاستشفاء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والتجدّد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والعودة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إلى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الإيقاع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الطبيعي،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تقدّم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"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مساحة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مثالية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للابتعاد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الضجيج،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والعودة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إلى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الذات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بعمقٍ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يُلمس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أثره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خلال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أيام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قليلة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.</w:t>
      </w:r>
    </w:p>
    <w:p w14:paraId="0F84B292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</w:p>
    <w:p w14:paraId="70C343FB" w14:textId="09F51BCC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b/>
          <w:bCs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خمسة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أسباب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تجعل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الإجازات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القصيرة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عنواناً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جديداً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للرفاهية</w:t>
      </w:r>
      <w:r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..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وتترجمها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"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برؤيتها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المتفرّدة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>:</w:t>
      </w:r>
    </w:p>
    <w:p w14:paraId="0E13F630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</w:p>
    <w:p w14:paraId="2ED8489C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b/>
          <w:bCs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مفهوم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جديد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لشهر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عسل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قصير</w:t>
      </w:r>
    </w:p>
    <w:p w14:paraId="3A6652DA" w14:textId="3CBB6BE9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أصبح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شهر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العسل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القصير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خياراً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مفضّلاً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لكثير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الأزواج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الجدد؛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رحلة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خفيفة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حيث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التخطيط،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عميقة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حيث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المعنى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.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تمتزج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رومانسية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البحر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الأحمر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بهيبة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جبال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منطقة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تبوك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الشامخة،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لتصنع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خلفية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طبيعية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تمنح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اللحظات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بساطتها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وخصوصيتها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.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تبدأ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الأيام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بصباحات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هادئة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شرفات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الفلل،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وتنساب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إلى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جلسات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سبا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ونزهات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عند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الغروب،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وتجارب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طعام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lastRenderedPageBreak/>
        <w:t>مصمّمة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بعناية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.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ومع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تنوّع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خيارات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الإقامة،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يستمتع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الأزواج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بخصوصية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أعلى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وجهات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مثل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فور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سيزونز</w:t>
      </w:r>
      <w:r>
        <w:rPr>
          <w:rFonts w:ascii="Times New Roman" w:eastAsia="Times New Roman" w:hAnsi="Times New Roman" w:cs="Times New Roman" w:hint="cs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" </w:t>
      </w:r>
      <w:proofErr w:type="spellStart"/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روزوود</w:t>
      </w:r>
      <w:proofErr w:type="spellEnd"/>
      <w:r>
        <w:rPr>
          <w:rFonts w:ascii="Times New Roman" w:eastAsia="Times New Roman" w:hAnsi="Times New Roman" w:cs="Times New Roman" w:hint="cs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"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وتجارب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سبا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proofErr w:type="spellStart"/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أسايا</w:t>
      </w:r>
      <w:proofErr w:type="spellEnd"/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".</w:t>
      </w:r>
    </w:p>
    <w:p w14:paraId="0285484B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</w:p>
    <w:p w14:paraId="4E332995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b/>
          <w:bCs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عطلة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الصديقات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بإيقاع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أهدأ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وأناقة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أكثر</w:t>
      </w:r>
    </w:p>
    <w:p w14:paraId="1BCF05C9" w14:textId="2ADAC2A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تعد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عطلات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الصديقات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سباقاً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بين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الأنشطة،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استراحة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مدروسة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تُعيد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الطاقة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وتُنعش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الروابط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.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أسلوب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الحياة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الساحلي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"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يخلق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بيئة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تحتفي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بالتوازن،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حيث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تبدأ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الأيام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بطقوس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العلاج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بالمياه،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وتمتد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إلى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وجبات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غداء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الشاطئ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وجلسات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تأمل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بمحاذاة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البحر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.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وبين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الطابع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الاجتماعي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الحيوي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ناموس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"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"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وبرامج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الاستشفاء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المشتركة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سيكس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proofErr w:type="spellStart"/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سينسز</w:t>
      </w:r>
      <w:proofErr w:type="spellEnd"/>
      <w:r>
        <w:rPr>
          <w:rFonts w:ascii="Times New Roman" w:eastAsia="Times New Roman" w:hAnsi="Times New Roman" w:cs="Times New Roman" w:hint="cs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تصبح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الإجازة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القصيرة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مساحة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للراحة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والانسجام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.</w:t>
      </w:r>
    </w:p>
    <w:p w14:paraId="701DB387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</w:p>
    <w:p w14:paraId="3E7D3522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b/>
          <w:bCs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استراحة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فردية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لاستعادة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التوازن</w:t>
      </w:r>
    </w:p>
    <w:p w14:paraId="646C3330" w14:textId="6C624F14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السفر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الفردي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اليوم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ليس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انعزالاً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بقدر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هو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مساحة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واعية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للتوقّف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وإعادة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ضبط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البوصلة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الشخصية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.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تمنح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الطبيعة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الهادئة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والمساحات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المفتوحة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وتجارب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الاستشفاء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المصمّمة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بعناية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فرصة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حقيقية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للعودة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إلى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الإحساس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بالثبات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الداخلي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.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يمكن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للضيف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يبدأ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يومه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بجلسة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تأمل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مُرشد،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ثم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ينتقل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بسلاسة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إلى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تجارب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الاسترخاء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والحركة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وفق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إيقاعه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الخاص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منتجع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ومساكن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="009F3F1F">
        <w:rPr>
          <w:rFonts w:ascii="Times New Roman" w:eastAsia="Times New Roman" w:hAnsi="Times New Roman" w:cs="Times New Roman" w:hint="cs"/>
          <w:kern w:val="0"/>
          <w:rtl/>
          <w14:ligatures w14:val="none"/>
        </w:rPr>
        <w:t>"</w:t>
      </w:r>
      <w:proofErr w:type="spellStart"/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إكوينوكس</w:t>
      </w:r>
      <w:proofErr w:type="spellEnd"/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لتصبح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العزلة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هنا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خياراً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ملهماً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يجدد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الروح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.</w:t>
      </w:r>
    </w:p>
    <w:p w14:paraId="25F4B079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</w:p>
    <w:p w14:paraId="3722EB59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b/>
          <w:bCs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مسار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قصير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..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بأثر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استشفائي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ملموس</w:t>
      </w:r>
    </w:p>
    <w:p w14:paraId="51AB838E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أصبحت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الإجازات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القصيرة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وسيلة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عملية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لتجديد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التوازن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واستعادة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الحيوية،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خصوصاً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حين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تكون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التجربة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مبنية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برامج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واضحة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ونتائج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يمكن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الإحساس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بها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سريعاً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.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وتستعد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"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لترسيخ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مكانتها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كوجهة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عالمية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للعافية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تجمع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بين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مقاربات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متقدمة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وخيارات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علاجية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متكاملة،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عبر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تجارب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مرتقبة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تشمل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:</w:t>
      </w:r>
    </w:p>
    <w:p w14:paraId="076D555F" w14:textId="18FCAE14" w:rsidR="00294DC6" w:rsidRPr="00294DC6" w:rsidRDefault="00294DC6" w:rsidP="00294DC6">
      <w:pPr>
        <w:pStyle w:val="ListParagraph"/>
        <w:numPr>
          <w:ilvl w:val="0"/>
          <w:numId w:val="2"/>
        </w:num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كلينيك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بريري</w:t>
      </w:r>
      <w:r w:rsidR="009F3F1F">
        <w:rPr>
          <w:rFonts w:ascii="Times New Roman" w:eastAsia="Times New Roman" w:hAnsi="Times New Roman" w:cs="Times New Roman" w:hint="cs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":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المتخصّص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علوم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الصحة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الإدراكية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والعلاجات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التجديدية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.</w:t>
      </w:r>
    </w:p>
    <w:p w14:paraId="6C1C7F6C" w14:textId="023B5BD5" w:rsidR="00294DC6" w:rsidRPr="00294DC6" w:rsidRDefault="00294DC6" w:rsidP="00294DC6">
      <w:pPr>
        <w:pStyle w:val="ListParagraph"/>
        <w:numPr>
          <w:ilvl w:val="0"/>
          <w:numId w:val="2"/>
        </w:num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"</w:t>
      </w:r>
      <w:proofErr w:type="spellStart"/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جاياسوم</w:t>
      </w:r>
      <w:proofErr w:type="spellEnd"/>
      <w:r w:rsidR="009F3F1F">
        <w:rPr>
          <w:rFonts w:ascii="Times New Roman" w:eastAsia="Times New Roman" w:hAnsi="Times New Roman" w:cs="Times New Roman" w:hint="cs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":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ببرامجه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التي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تركّز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على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إدارة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التوتر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وتحسين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النوم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والحركة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واليقظة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الذهنية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.</w:t>
      </w:r>
    </w:p>
    <w:p w14:paraId="76336BAC" w14:textId="70E6EDFC" w:rsidR="00294DC6" w:rsidRPr="00294DC6" w:rsidRDefault="00294DC6" w:rsidP="00294DC6">
      <w:pPr>
        <w:pStyle w:val="ListParagraph"/>
        <w:numPr>
          <w:ilvl w:val="0"/>
          <w:numId w:val="2"/>
        </w:num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سيكس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proofErr w:type="spellStart"/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سينسز</w:t>
      </w:r>
      <w:proofErr w:type="spellEnd"/>
      <w:r w:rsidR="009F3F1F">
        <w:rPr>
          <w:rFonts w:ascii="Times New Roman" w:eastAsia="Times New Roman" w:hAnsi="Times New Roman" w:cs="Times New Roman" w:hint="cs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":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المعروف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بتجارب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مصمّمة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بحسب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الاحتياج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الفردي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ومستوحاة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سحر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الطبيعة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.</w:t>
      </w:r>
    </w:p>
    <w:p w14:paraId="2DB6ACCE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14:ligatures w14:val="none"/>
        </w:rPr>
      </w:pPr>
    </w:p>
    <w:p w14:paraId="54103679" w14:textId="77777777" w:rsidR="00294DC6" w:rsidRPr="00294DC6" w:rsidRDefault="00294DC6" w:rsidP="00294DC6">
      <w:pPr>
        <w:bidi/>
        <w:jc w:val="both"/>
        <w:rPr>
          <w:rFonts w:ascii="Times New Roman" w:eastAsia="Times New Roman" w:hAnsi="Times New Roman" w:cs="Times New Roman"/>
          <w:b/>
          <w:bCs/>
          <w:kern w:val="0"/>
          <w14:ligatures w14:val="none"/>
        </w:rPr>
      </w:pP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رفاهية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بلا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جداول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..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ولا</w:t>
      </w:r>
      <w:r w:rsidRPr="00294DC6">
        <w:rPr>
          <w:rFonts w:ascii="Times New Roman" w:eastAsia="Times New Roman" w:hAnsi="Times New Roman" w:cs="Times New Roman"/>
          <w:b/>
          <w:bCs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b/>
          <w:bCs/>
          <w:kern w:val="0"/>
          <w:rtl/>
          <w14:ligatures w14:val="none"/>
        </w:rPr>
        <w:t>قيود</w:t>
      </w:r>
    </w:p>
    <w:p w14:paraId="679527B6" w14:textId="0FAECB7C" w:rsidR="00EE4424" w:rsidRPr="008E0A7D" w:rsidRDefault="00294DC6" w:rsidP="00294DC6">
      <w:pPr>
        <w:bidi/>
        <w:jc w:val="both"/>
        <w:rPr>
          <w:rFonts w:ascii="Times New Roman" w:eastAsia="Times New Roman" w:hAnsi="Times New Roman" w:cs="Times New Roman"/>
          <w:kern w:val="0"/>
          <w:rtl/>
          <w:lang/>
          <w14:ligatures w14:val="none"/>
        </w:rPr>
      </w:pP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أبرز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تحوّلات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السفر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الفاخر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اليوم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الرغبة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المتزايدة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وقت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متحرّر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من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الإيقاع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المفروض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.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الفخامة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تعني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تقودك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رغبتك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عقارب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الساعة؛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حيث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يمكن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للضيوف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التنقّل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بين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السباحة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والرياضات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المائية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أو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الإبحار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عبر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="009F3F1F">
        <w:rPr>
          <w:rFonts w:ascii="Times New Roman" w:eastAsia="Times New Roman" w:hAnsi="Times New Roman" w:cs="Times New Roman" w:hint="cs"/>
          <w:kern w:val="0"/>
          <w:rtl/>
          <w14:ligatures w14:val="none"/>
        </w:rPr>
        <w:t>"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نادي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أمالا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لليخوت</w:t>
      </w:r>
      <w:r w:rsidR="009F3F1F">
        <w:rPr>
          <w:rFonts w:ascii="Times New Roman" w:eastAsia="Times New Roman" w:hAnsi="Times New Roman" w:cs="Times New Roman" w:hint="cs"/>
          <w:kern w:val="0"/>
          <w:rtl/>
          <w14:ligatures w14:val="none"/>
        </w:rPr>
        <w:t>"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الذي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يضيف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بُعداً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اجتماعياً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راقياً،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فيما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تفتح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المسارات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الطبيعية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المجال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لتجارب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استكشاف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هادئة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بلا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 xml:space="preserve"> </w:t>
      </w:r>
      <w:r w:rsidRPr="00294DC6">
        <w:rPr>
          <w:rFonts w:ascii="Times New Roman" w:eastAsia="Times New Roman" w:hAnsi="Times New Roman" w:cs="Times New Roman" w:hint="cs"/>
          <w:kern w:val="0"/>
          <w:rtl/>
          <w14:ligatures w14:val="none"/>
        </w:rPr>
        <w:t>استعجال</w:t>
      </w:r>
      <w:r w:rsidRPr="00294DC6">
        <w:rPr>
          <w:rFonts w:ascii="Times New Roman" w:eastAsia="Times New Roman" w:hAnsi="Times New Roman" w:cs="Times New Roman"/>
          <w:kern w:val="0"/>
          <w:rtl/>
          <w14:ligatures w14:val="none"/>
        </w:rPr>
        <w:t>.</w:t>
      </w:r>
    </w:p>
    <w:sectPr w:rsidR="00EE4424" w:rsidRPr="008E0A7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tlas Grotesk Ofc Thin">
    <w:altName w:val="Calibri"/>
    <w:charset w:val="00"/>
    <w:family w:val="auto"/>
    <w:pitch w:val="variable"/>
    <w:sig w:usb0="00000007" w:usb1="00000000" w:usb2="00000000" w:usb3="00000000" w:csb0="000000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B92037"/>
    <w:multiLevelType w:val="hybridMultilevel"/>
    <w:tmpl w:val="29285A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6EC0FF0"/>
    <w:multiLevelType w:val="hybridMultilevel"/>
    <w:tmpl w:val="2E282C7A"/>
    <w:lvl w:ilvl="0" w:tplc="6E426C46">
      <w:start w:val="1"/>
      <w:numFmt w:val="decimalFullWidth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87646590">
    <w:abstractNumId w:val="1"/>
  </w:num>
  <w:num w:numId="2" w16cid:durableId="11200777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5A7E"/>
    <w:rsid w:val="00294DC6"/>
    <w:rsid w:val="003C1ADC"/>
    <w:rsid w:val="00451ED8"/>
    <w:rsid w:val="00547BD6"/>
    <w:rsid w:val="00715A7E"/>
    <w:rsid w:val="008711F8"/>
    <w:rsid w:val="008E0A7D"/>
    <w:rsid w:val="009F3F1F"/>
    <w:rsid w:val="009F6BE8"/>
    <w:rsid w:val="00B10D65"/>
    <w:rsid w:val="00EE4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87B4F6"/>
  <w15:chartTrackingRefBased/>
  <w15:docId w15:val="{2B126AA4-81DE-FB4B-A9A5-5990ED33F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15A7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15A7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15A7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15A7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15A7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15A7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15A7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15A7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15A7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15A7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15A7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15A7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715A7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15A7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15A7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15A7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15A7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15A7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15A7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5A7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15A7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15A7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15A7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15A7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15A7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15A7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15A7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15A7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15A7E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715A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Strong">
    <w:name w:val="Strong"/>
    <w:basedOn w:val="DefaultParagraphFont"/>
    <w:uiPriority w:val="22"/>
    <w:qFormat/>
    <w:rsid w:val="00715A7E"/>
    <w:rPr>
      <w:b/>
      <w:bCs/>
    </w:rPr>
  </w:style>
  <w:style w:type="paragraph" w:customStyle="1" w:styleId="paragraph">
    <w:name w:val="paragraph"/>
    <w:basedOn w:val="Normal"/>
    <w:rsid w:val="00715A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normaltextrun">
    <w:name w:val="normaltextrun"/>
    <w:basedOn w:val="DefaultParagraphFont"/>
    <w:rsid w:val="00715A7E"/>
  </w:style>
  <w:style w:type="character" w:styleId="Hyperlink">
    <w:name w:val="Hyperlink"/>
    <w:basedOn w:val="DefaultParagraphFont"/>
    <w:uiPriority w:val="99"/>
    <w:unhideWhenUsed/>
    <w:rsid w:val="00715A7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15A7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224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4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dropbox.com/scl/fo/8mmrpd2id370r3adwufc4/AKucHjq2rHwaMRH0oYsGCk4?rlkey=yxcu761kxau6zei0xx0ilmq5r&amp;st=sp1s0041&amp;dl=0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481</Words>
  <Characters>2748</Characters>
  <Application>Microsoft Office Word</Application>
  <DocSecurity>0</DocSecurity>
  <Lines>22</Lines>
  <Paragraphs>6</Paragraphs>
  <ScaleCrop>false</ScaleCrop>
  <Company/>
  <LinksUpToDate>false</LinksUpToDate>
  <CharactersWithSpaces>3223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Hawazen Alzakri</dc:creator>
  <cp:keywords/>
  <dc:description/>
  <cp:lastModifiedBy>Mohammed Jamal</cp:lastModifiedBy>
  <cp:revision>3</cp:revision>
  <dcterms:created xsi:type="dcterms:W3CDTF">2026-01-27T07:06:00Z</dcterms:created>
  <dcterms:modified xsi:type="dcterms:W3CDTF">2026-01-27T07:09:00Z</dcterms:modified>
</cp:coreProperties>
</file>